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报名回执表</w:t>
      </w:r>
      <w:bookmarkEnd w:id="0"/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lef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tbl>
      <w:tblPr>
        <w:tblStyle w:val="2"/>
        <w:tblpPr w:leftFromText="180" w:rightFromText="180" w:vertAnchor="text" w:horzAnchor="margin" w:tblpXSpec="center" w:tblpY="90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837"/>
        <w:gridCol w:w="1101"/>
        <w:gridCol w:w="1396"/>
        <w:gridCol w:w="869"/>
        <w:gridCol w:w="932"/>
        <w:gridCol w:w="157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*单位名称</w:t>
            </w:r>
          </w:p>
        </w:tc>
        <w:tc>
          <w:tcPr>
            <w:tcW w:w="85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*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联 系 人</w:t>
            </w: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*固话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*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手机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*邮箱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4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*参会代表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*手机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*E-mail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*酒店用房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（勾选）</w:t>
            </w:r>
          </w:p>
        </w:tc>
        <w:tc>
          <w:tcPr>
            <w:tcW w:w="51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间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大床房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间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□不住宿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住宿日期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参会地点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（勾选）</w:t>
            </w:r>
          </w:p>
        </w:tc>
        <w:tc>
          <w:tcPr>
            <w:tcW w:w="85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□成都市               □北京市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发票类型（勾选）</w:t>
            </w:r>
          </w:p>
        </w:tc>
        <w:tc>
          <w:tcPr>
            <w:tcW w:w="85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普通发票，请提供单位名称及纳税人识别号；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 xml:space="preserve">增值税专用发票，请提供单位名称、纳税人识别号、地址、电话、开户行、账号。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*发票信息</w:t>
            </w:r>
          </w:p>
        </w:tc>
        <w:tc>
          <w:tcPr>
            <w:tcW w:w="42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*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4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*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纳税人识别号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地址、电话</w:t>
            </w:r>
          </w:p>
        </w:tc>
        <w:tc>
          <w:tcPr>
            <w:tcW w:w="4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开户行、账号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  <w:jc w:val="center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3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exact"/>
          <w:jc w:val="center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参会须知</w:t>
            </w:r>
          </w:p>
        </w:tc>
        <w:tc>
          <w:tcPr>
            <w:tcW w:w="857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1.培训费推荐通过银行汇款支付，如有特殊情况请提前告知培训顾问。</w:t>
            </w:r>
          </w:p>
          <w:p>
            <w:pPr>
              <w:keepNext w:val="0"/>
              <w:keepLines w:val="0"/>
              <w:pageBreakBefore w:val="0"/>
              <w:tabs>
                <w:tab w:val="left" w:pos="420"/>
              </w:tabs>
              <w:kinsoku/>
              <w:wordWrap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2.开班前10天培训顾问将通过微信发送报到通知（详告培训地点、住房标准、乘车路线等事项）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line="240" w:lineRule="auto"/>
        <w:ind w:left="0" w:leftChars="0" w:firstLine="0" w:firstLineChars="0"/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WQ3ZWFmZDVkNTEwY2Q4ZjcwYWM1NGY3MjMyMzUifQ=="/>
  </w:docVars>
  <w:rsids>
    <w:rsidRoot w:val="4E0C7A93"/>
    <w:rsid w:val="4E0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7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2023-03-20T05:54:00Z</dcterms:created>
  <dc:creator>辰萧紫薰</dc:creator>
  <cp:lastModifiedBy>辰萧紫薰</cp:lastModifiedBy>
  <dcterms:modified xsi:type="dcterms:W3CDTF">2023-03-20T05:55:05Z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32A02E89F8B4404C8DB82B54B3F43525</vt:lpwstr>
  </property>
</Properties>
</file>